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E27BDF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818FA" w:rsidRPr="00E27BDF" w:rsidRDefault="00E818FA" w:rsidP="00E818FA">
      <w:pPr>
        <w:rPr>
          <w:sz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417"/>
        <w:gridCol w:w="1560"/>
      </w:tblGrid>
      <w:tr w:rsidR="00E818FA" w:rsidRPr="007323A5" w:rsidTr="00340238">
        <w:trPr>
          <w:trHeight w:val="295"/>
          <w:tblCellSpacing w:w="20" w:type="dxa"/>
        </w:trPr>
        <w:tc>
          <w:tcPr>
            <w:tcW w:w="7028" w:type="dxa"/>
            <w:vAlign w:val="center"/>
          </w:tcPr>
          <w:p w:rsidR="00E818FA" w:rsidRPr="007323A5" w:rsidRDefault="00E818FA" w:rsidP="0034023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Mantenimiento de Equipo Médico</w:t>
            </w:r>
          </w:p>
        </w:tc>
        <w:tc>
          <w:tcPr>
            <w:tcW w:w="1377" w:type="dxa"/>
            <w:vAlign w:val="center"/>
          </w:tcPr>
          <w:p w:rsidR="00E818FA" w:rsidRPr="007323A5" w:rsidRDefault="00E818FA" w:rsidP="0034023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500" w:type="dxa"/>
            <w:vAlign w:val="center"/>
          </w:tcPr>
          <w:p w:rsidR="00E818FA" w:rsidRPr="007323A5" w:rsidRDefault="00E818FA" w:rsidP="0034023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 </w:t>
            </w:r>
          </w:p>
        </w:tc>
      </w:tr>
      <w:tr w:rsidR="00E818FA" w:rsidRPr="007323A5" w:rsidTr="00340238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E818FA" w:rsidRPr="007323A5" w:rsidRDefault="00E818FA" w:rsidP="00ED0E4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</w:t>
            </w:r>
            <w:r w:rsidR="00ED0E4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ivisión de Apoyo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y Mantenimiento </w:t>
            </w:r>
          </w:p>
        </w:tc>
      </w:tr>
      <w:tr w:rsidR="00E818FA" w:rsidRPr="007323A5" w:rsidTr="00340238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E818FA" w:rsidRPr="007323A5" w:rsidRDefault="00E818FA" w:rsidP="0034023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de Operación y Mantenimiento </w:t>
            </w:r>
          </w:p>
        </w:tc>
      </w:tr>
    </w:tbl>
    <w:p w:rsidR="00857641" w:rsidRPr="00340238" w:rsidRDefault="00857641" w:rsidP="00EB3889">
      <w:pPr>
        <w:rPr>
          <w:sz w:val="14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E27BDF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b w:val="0"/>
          <w:i w:val="0"/>
          <w:iCs/>
          <w:sz w:val="12"/>
        </w:rPr>
      </w:pPr>
    </w:p>
    <w:p w:rsidR="00E818FA" w:rsidRPr="00781A81" w:rsidRDefault="00E818FA" w:rsidP="00ED0E4B">
      <w:pPr>
        <w:tabs>
          <w:tab w:val="left" w:pos="810"/>
          <w:tab w:val="left" w:pos="1620"/>
          <w:tab w:val="left" w:pos="8398"/>
        </w:tabs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781A81">
        <w:rPr>
          <w:rFonts w:ascii="Bookman Old Style" w:hAnsi="Bookman Old Style" w:cs="Arial"/>
          <w:i w:val="0"/>
          <w:iCs/>
          <w:sz w:val="20"/>
        </w:rPr>
        <w:t>Planificar, organizar y controlar la efectiva ejecución de los procesos y procedimientos propios del área, en lo relacionado con el mantenimiento emergente, correctivo y preventivo del equipo médico de las diferentes áreas de salud</w:t>
      </w:r>
      <w:r w:rsidR="00340238">
        <w:rPr>
          <w:rFonts w:ascii="Bookman Old Style" w:hAnsi="Bookman Old Style" w:cs="Arial"/>
          <w:i w:val="0"/>
          <w:iCs/>
          <w:sz w:val="20"/>
        </w:rPr>
        <w:t>, a fin de contribuir al adecuado funcionamiento de los mismos</w:t>
      </w:r>
      <w:r w:rsidRPr="00781A8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F25C3E" w:rsidRPr="00340238" w:rsidRDefault="00F25C3E" w:rsidP="00E21CFE">
      <w:pPr>
        <w:pStyle w:val="Textoindependiente3"/>
        <w:suppressAutoHyphens/>
        <w:rPr>
          <w:rFonts w:ascii="Bookman Old Style" w:hAnsi="Bookman Old Style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E27BDF" w:rsidRDefault="00540ED7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>Planificar</w:t>
      </w:r>
      <w:r w:rsidR="004F7111">
        <w:rPr>
          <w:rFonts w:ascii="Bookman Old Style" w:hAnsi="Bookman Old Style"/>
          <w:i w:val="0"/>
          <w:sz w:val="20"/>
        </w:rPr>
        <w:t xml:space="preserve"> y coordinar</w:t>
      </w:r>
      <w:r w:rsidRPr="00E818FA">
        <w:rPr>
          <w:rFonts w:ascii="Bookman Old Style" w:hAnsi="Bookman Old Style"/>
          <w:i w:val="0"/>
          <w:sz w:val="20"/>
        </w:rPr>
        <w:t xml:space="preserve"> las actividades a desarrollar </w:t>
      </w:r>
      <w:r w:rsidR="00340238">
        <w:rPr>
          <w:rFonts w:ascii="Bookman Old Style" w:hAnsi="Bookman Old Style"/>
          <w:i w:val="0"/>
          <w:sz w:val="20"/>
        </w:rPr>
        <w:t>por el personal</w:t>
      </w:r>
      <w:r w:rsidRPr="00E818FA">
        <w:rPr>
          <w:rFonts w:ascii="Bookman Old Style" w:hAnsi="Bookman Old Style"/>
          <w:i w:val="0"/>
          <w:sz w:val="20"/>
        </w:rPr>
        <w:t xml:space="preserve"> </w:t>
      </w:r>
      <w:r w:rsidR="00340238">
        <w:rPr>
          <w:rFonts w:ascii="Bookman Old Style" w:hAnsi="Bookman Old Style"/>
          <w:i w:val="0"/>
          <w:sz w:val="20"/>
        </w:rPr>
        <w:t>d</w:t>
      </w:r>
      <w:r w:rsidRPr="00E818FA">
        <w:rPr>
          <w:rFonts w:ascii="Bookman Old Style" w:hAnsi="Bookman Old Style"/>
          <w:i w:val="0"/>
          <w:sz w:val="20"/>
        </w:rPr>
        <w:t>el área, con el fin de alcanzar las metas establecidas.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>Determinar mecanismos de control que permitan verificar la adecuada ejecución de las tareas asignadas, a través de una efectiva y oportuna supervisión, con el propósito de cumplir con los resultados esperados.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 xml:space="preserve">Elaborar y supervisar programas de mantenimiento preventivo de los equipos médicos, documentando las acciones realizadas, a fin de evitar o detectar de forma oportuna, cualquier desperfecto en éstos. 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 xml:space="preserve">Controlar que se atiendan adecuadamente las órdenes de trabajo recibidas en la Sección, a fin de verificar que la labor realizada cumpla con las normas de calidad establecidas por el área. 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 xml:space="preserve">Brindar asesoría al personal, sobre el uso adecuado de los equipos e instalaciones, para evitar su deterioro por la manipulación incorrecta de los mismos. 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>Desarrollar y aplicar sistemas de control interno, para la adecuada administración mantenimiento y salvaguarda de los recursos materiales, maquinaria y equipo asignado.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>Revisar la documentación generada en el área, a fin de generar posteriormente el trámite correspondiente.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 xml:space="preserve">Autorizar requisiciones, envíos, vales de consumo y compras de materiales, para el adecuado desarrollo de las actividades del área. 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>Gestionar otros servicios de apoyo, con el fin de mantener en condiciones adecuadas las herramientas, maquinarias o equipo necesario, para el buen funcionamiento del área.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>Desarrollar y aplicar sistemas de control interno, para la adecuada administración mantenimiento y salvaguarda de los recursos materiales, maquinaria y equipo asignado.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ED0E4B" w:rsidRPr="00E27BDF" w:rsidRDefault="00ED0E4B" w:rsidP="00ED0E4B">
      <w:pPr>
        <w:pStyle w:val="Prrafodelista"/>
        <w:rPr>
          <w:rFonts w:ascii="Bookman Old Style" w:hAnsi="Bookman Old Style"/>
          <w:i w:val="0"/>
          <w:sz w:val="12"/>
        </w:rPr>
      </w:pPr>
    </w:p>
    <w:p w:rsid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>Comunicar con efectividad vertical y horizontal los avances y resultados de sus tareas formal e informalmente, con el objetivo de establecer vías de comunicación con los recursos bajo su cargo y mantener</w:t>
      </w:r>
      <w:r w:rsidR="00E27BDF">
        <w:rPr>
          <w:rFonts w:ascii="Bookman Old Style" w:hAnsi="Bookman Old Style"/>
          <w:i w:val="0"/>
          <w:sz w:val="20"/>
        </w:rPr>
        <w:t xml:space="preserve"> informado a su jefe inmediato.</w:t>
      </w:r>
    </w:p>
    <w:p w:rsidR="00E27BDF" w:rsidRPr="00E27BDF" w:rsidRDefault="00E27BDF" w:rsidP="00E27BD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>Desarrollar y aplicar sistemas de control interno para la adecuada administración del trabajo de</w:t>
      </w:r>
      <w:r w:rsidR="00E27BDF">
        <w:rPr>
          <w:rFonts w:ascii="Bookman Old Style" w:hAnsi="Bookman Old Style"/>
          <w:i w:val="0"/>
          <w:sz w:val="20"/>
        </w:rPr>
        <w:t>l área</w:t>
      </w:r>
      <w:r w:rsidRPr="00E818FA">
        <w:rPr>
          <w:rFonts w:ascii="Bookman Old Style" w:hAnsi="Bookman Old Style"/>
          <w:i w:val="0"/>
          <w:sz w:val="20"/>
        </w:rPr>
        <w:t xml:space="preserve">. 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>Realizar reuniones periódicas para definir, coordinar y dar  seguimiento a los planes de acción encaminados a contribuir con los objetivos del área.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>Planificar y coordinar los proyectos asignados o definidos para el área, a través de la verificación de su ejecución y alcances obtenidos.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>Apoyar en lo técnico u operativo, ante contingentes como ausencia de personal u otros, con el fin de no afectar el desarrollo de las actividades del área.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>Apoyar el adiestramiento de personal nuevo y velar porque se cumpla el plan de inducción.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E818FA" w:rsidRPr="00E27BDF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F25C3E" w:rsidRPr="00E27BDF" w:rsidRDefault="00F25C3E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E27BD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A3B1B" w:rsidRDefault="00CB63F8" w:rsidP="004B7F44">
      <w:pPr>
        <w:tabs>
          <w:tab w:val="left" w:pos="284"/>
          <w:tab w:val="left" w:pos="504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mando </w:t>
      </w:r>
      <w:r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los siguientes puestos:</w:t>
      </w:r>
    </w:p>
    <w:p w:rsidR="00A8540A" w:rsidRPr="00A8540A" w:rsidRDefault="0025105B" w:rsidP="00A8540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A8540A">
        <w:rPr>
          <w:rFonts w:ascii="Bookman Old Style" w:hAnsi="Bookman Old Style"/>
          <w:i w:val="0"/>
          <w:sz w:val="20"/>
        </w:rPr>
        <w:t>Supervisor de Mantenimiento</w:t>
      </w:r>
      <w:r>
        <w:rPr>
          <w:rFonts w:ascii="Bookman Old Style" w:hAnsi="Bookman Old Style"/>
          <w:i w:val="0"/>
          <w:sz w:val="20"/>
        </w:rPr>
        <w:t>.</w:t>
      </w:r>
      <w:r w:rsidRPr="00A8540A">
        <w:rPr>
          <w:rFonts w:ascii="Bookman Old Style" w:hAnsi="Bookman Old Style"/>
          <w:i w:val="0"/>
          <w:sz w:val="20"/>
        </w:rPr>
        <w:t xml:space="preserve"> </w:t>
      </w:r>
    </w:p>
    <w:p w:rsidR="00A8540A" w:rsidRPr="00A8540A" w:rsidRDefault="00A8540A" w:rsidP="00A8540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A8540A">
        <w:rPr>
          <w:rFonts w:ascii="Bookman Old Style" w:hAnsi="Bookman Old Style"/>
          <w:i w:val="0"/>
          <w:sz w:val="20"/>
        </w:rPr>
        <w:t>Técnico de Mantenimiento II</w:t>
      </w:r>
      <w:r w:rsidR="0025105B">
        <w:rPr>
          <w:rFonts w:ascii="Bookman Old Style" w:hAnsi="Bookman Old Style"/>
          <w:i w:val="0"/>
          <w:sz w:val="20"/>
        </w:rPr>
        <w:t>.</w:t>
      </w:r>
    </w:p>
    <w:p w:rsidR="00A8540A" w:rsidRPr="00A8540A" w:rsidRDefault="0025105B" w:rsidP="00A8540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A8540A">
        <w:rPr>
          <w:rFonts w:ascii="Bookman Old Style" w:hAnsi="Bookman Old Style"/>
          <w:i w:val="0"/>
          <w:sz w:val="20"/>
        </w:rPr>
        <w:t>Técnico de Mantenimiento I</w:t>
      </w:r>
      <w:r>
        <w:rPr>
          <w:rFonts w:ascii="Bookman Old Style" w:hAnsi="Bookman Old Style"/>
          <w:i w:val="0"/>
          <w:sz w:val="20"/>
        </w:rPr>
        <w:t>.</w:t>
      </w:r>
    </w:p>
    <w:p w:rsidR="00A8540A" w:rsidRPr="00A8540A" w:rsidRDefault="0025105B" w:rsidP="00A8540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Secretaria.</w:t>
      </w:r>
    </w:p>
    <w:p w:rsidR="00A8540A" w:rsidRPr="00A8540A" w:rsidRDefault="0025105B" w:rsidP="00A8540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Motorista.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D1D2E" w:rsidRPr="004D1D2E" w:rsidRDefault="004D1D2E" w:rsidP="004D1D2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4D1D2E">
        <w:rPr>
          <w:rFonts w:ascii="Bookman Old Style" w:hAnsi="Bookman Old Style"/>
          <w:i w:val="0"/>
          <w:sz w:val="20"/>
        </w:rPr>
        <w:t xml:space="preserve">Planificación y control efectivo del mantenimiento preventivo y correctivo del equipo médico de las diferentes áreas de salud. </w:t>
      </w:r>
    </w:p>
    <w:p w:rsidR="004D1D2E" w:rsidRDefault="004D1D2E" w:rsidP="004D1D2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4D1D2E">
        <w:rPr>
          <w:rFonts w:ascii="Bookman Old Style" w:hAnsi="Bookman Old Style"/>
          <w:i w:val="0"/>
          <w:sz w:val="20"/>
        </w:rPr>
        <w:t xml:space="preserve">Oportunidad en la atención de las órdenes de trabajo recibidas en la Sección. </w:t>
      </w:r>
    </w:p>
    <w:p w:rsidR="0047433D" w:rsidRPr="004D1D2E" w:rsidRDefault="0047433D" w:rsidP="004D1D2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Gestión y administración eficiente de los recursos del área.</w:t>
      </w:r>
    </w:p>
    <w:p w:rsidR="00596939" w:rsidRDefault="00596939" w:rsidP="00596939">
      <w:pPr>
        <w:pStyle w:val="Prrafodelista"/>
        <w:suppressAutoHyphens/>
        <w:ind w:left="993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4A51E2" w:rsidRDefault="004A51E2" w:rsidP="004A51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4A51E2" w:rsidRDefault="004A51E2" w:rsidP="004A51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A51E2" w:rsidRDefault="004A51E2" w:rsidP="004A51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Ley y </w:t>
      </w:r>
      <w:r w:rsidRPr="0064262B">
        <w:rPr>
          <w:rFonts w:ascii="Bookman Old Style" w:hAnsi="Bookman Old Style" w:cs="Arial"/>
          <w:i w:val="0"/>
          <w:iCs/>
          <w:spacing w:val="-3"/>
          <w:sz w:val="20"/>
        </w:rPr>
        <w:t>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64262B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pacing w:val="-3"/>
          <w:sz w:val="20"/>
        </w:rPr>
        <w:t>del ISSS.</w:t>
      </w:r>
      <w:bookmarkStart w:id="0" w:name="_GoBack"/>
      <w:bookmarkEnd w:id="0"/>
    </w:p>
    <w:p w:rsidR="004A51E2" w:rsidRPr="0064262B" w:rsidRDefault="004A51E2" w:rsidP="004A51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4262B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Área.</w:t>
      </w:r>
    </w:p>
    <w:p w:rsidR="00475249" w:rsidRPr="0064262B" w:rsidRDefault="00475249" w:rsidP="0047524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FD556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0774A" w:rsidRDefault="0040774A" w:rsidP="00D20AC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16"/>
        </w:rPr>
      </w:pPr>
    </w:p>
    <w:p w:rsidR="0025105B" w:rsidRDefault="0025105B" w:rsidP="00D20AC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16"/>
        </w:rPr>
      </w:pPr>
    </w:p>
    <w:p w:rsidR="001D2B7E" w:rsidRPr="00ED0E4B" w:rsidRDefault="001D2B7E" w:rsidP="00D20AC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ED0E4B" w:rsidRDefault="00432BBF" w:rsidP="000E31F4">
      <w:pPr>
        <w:suppressAutoHyphens/>
        <w:jc w:val="both"/>
        <w:rPr>
          <w:rFonts w:ascii="Tahoma" w:hAnsi="Tahoma" w:cs="Tahoma"/>
          <w:color w:val="000000"/>
          <w:sz w:val="14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51B9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3917B6">
        <w:rPr>
          <w:rFonts w:ascii="Bookman Old Style" w:hAnsi="Bookman Old Style" w:cs="Arial"/>
          <w:i w:val="0"/>
          <w:iCs/>
          <w:sz w:val="20"/>
        </w:rPr>
        <w:t>Materiales y e</w:t>
      </w:r>
      <w:r w:rsidR="003A3138" w:rsidRPr="00F57C7F">
        <w:rPr>
          <w:rFonts w:ascii="Bookman Old Style" w:hAnsi="Bookman Old Style" w:cs="Arial"/>
          <w:i w:val="0"/>
          <w:iCs/>
          <w:sz w:val="20"/>
        </w:rPr>
        <w:t>quipo</w:t>
      </w:r>
      <w:r w:rsidR="00137AD0">
        <w:rPr>
          <w:rFonts w:ascii="Bookman Old Style" w:hAnsi="Bookman Old Style" w:cs="Arial"/>
          <w:i w:val="0"/>
          <w:iCs/>
          <w:sz w:val="20"/>
        </w:rPr>
        <w:t>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3917B6">
        <w:rPr>
          <w:rFonts w:ascii="Bookman Old Style" w:hAnsi="Bookman Old Style" w:cs="Arial"/>
          <w:i w:val="0"/>
          <w:iCs/>
          <w:sz w:val="20"/>
        </w:rPr>
        <w:t>Ninguna</w:t>
      </w:r>
      <w:r w:rsidR="00285BAD">
        <w:rPr>
          <w:rFonts w:ascii="Bookman Old Style" w:hAnsi="Bookman Old Style" w:cs="Arial"/>
          <w:i w:val="0"/>
          <w:iCs/>
          <w:sz w:val="20"/>
        </w:rPr>
        <w:t>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3A313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917B6">
        <w:rPr>
          <w:rFonts w:ascii="Bookman Old Style" w:hAnsi="Bookman Old Style" w:cs="Arial"/>
          <w:i w:val="0"/>
          <w:iCs/>
          <w:sz w:val="20"/>
        </w:rPr>
        <w:t>Ninguna</w:t>
      </w:r>
      <w:r w:rsidR="005B2295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751B98" w:rsidRDefault="00751B98" w:rsidP="00751B9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rPr>
          <w:sz w:val="16"/>
        </w:rPr>
      </w:pPr>
    </w:p>
    <w:p w:rsidR="001D2B7E" w:rsidRPr="00ED0E4B" w:rsidRDefault="001D2B7E" w:rsidP="000E31F4">
      <w:pPr>
        <w:suppressAutoHyphens/>
        <w:rPr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ED0E4B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6495B">
        <w:rPr>
          <w:rFonts w:ascii="Bookman Old Style" w:hAnsi="Bookman Old Style" w:cs="Arial"/>
          <w:i w:val="0"/>
          <w:iCs/>
          <w:sz w:val="20"/>
        </w:rPr>
        <w:t>Graduado universitario</w:t>
      </w:r>
      <w:r w:rsidR="00825BF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ED0E4B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266411" w:rsidRPr="00F25C3E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054B4C" w:rsidRPr="00054B4C">
        <w:rPr>
          <w:rFonts w:ascii="Bookman Old Style" w:hAnsi="Bookman Old Style" w:cs="Arial"/>
          <w:i w:val="0"/>
          <w:iCs/>
          <w:sz w:val="20"/>
        </w:rPr>
        <w:t>Industrial, Eléctrica, Electrónica, Biomédica, Mecánica, o Electromecánica</w:t>
      </w:r>
      <w:r w:rsidR="003A3138" w:rsidRPr="003D400D">
        <w:rPr>
          <w:rFonts w:ascii="Bookman Old Style" w:hAnsi="Bookman Old Style" w:cs="Arial"/>
          <w:i w:val="0"/>
          <w:iCs/>
          <w:sz w:val="20"/>
        </w:rPr>
        <w:t>.</w:t>
      </w:r>
    </w:p>
    <w:p w:rsidR="00F25C3E" w:rsidRPr="00ED0E4B" w:rsidRDefault="00F25C3E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ED0E4B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F25C3E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054B4C">
        <w:rPr>
          <w:rFonts w:ascii="Bookman Old Style" w:hAnsi="Bookman Old Style" w:cs="Arial"/>
          <w:i w:val="0"/>
          <w:iCs/>
          <w:sz w:val="20"/>
        </w:rPr>
        <w:t>Ninguno</w:t>
      </w:r>
      <w:r w:rsidR="0025105B">
        <w:rPr>
          <w:rFonts w:ascii="Bookman Old Style" w:hAnsi="Bookman Old Style" w:cs="Arial"/>
          <w:i w:val="0"/>
          <w:iCs/>
          <w:sz w:val="20"/>
        </w:rPr>
        <w:t>.</w:t>
      </w:r>
    </w:p>
    <w:p w:rsidR="000A42B7" w:rsidRPr="00ED0E4B" w:rsidRDefault="000A42B7" w:rsidP="009D1FA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6"/>
        </w:rPr>
      </w:pPr>
    </w:p>
    <w:p w:rsidR="009D1FA6" w:rsidRPr="00F25C3E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25C3E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4E4DDB">
        <w:rPr>
          <w:rFonts w:ascii="Bookman Old Style" w:hAnsi="Bookman Old Style" w:cs="Arial"/>
          <w:i w:val="0"/>
          <w:iCs/>
          <w:sz w:val="20"/>
        </w:rPr>
        <w:t>Ninguno.</w:t>
      </w:r>
    </w:p>
    <w:p w:rsidR="003A3138" w:rsidRPr="00ED0E4B" w:rsidRDefault="003A3138" w:rsidP="00054B4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82053">
        <w:rPr>
          <w:rFonts w:ascii="Bookman Old Style" w:hAnsi="Bookman Old Style" w:cs="Arial"/>
          <w:i w:val="0"/>
          <w:iCs/>
          <w:sz w:val="20"/>
        </w:rPr>
        <w:t>Ningun</w:t>
      </w:r>
      <w:r w:rsidR="0025105B">
        <w:rPr>
          <w:rFonts w:ascii="Bookman Old Style" w:hAnsi="Bookman Old Style" w:cs="Arial"/>
          <w:i w:val="0"/>
          <w:iCs/>
          <w:sz w:val="20"/>
        </w:rPr>
        <w:t>a</w:t>
      </w:r>
      <w:r w:rsidR="00F923C5">
        <w:rPr>
          <w:rFonts w:ascii="Bookman Old Style" w:hAnsi="Bookman Old Style" w:cs="Arial"/>
          <w:i w:val="0"/>
          <w:iCs/>
          <w:sz w:val="20"/>
        </w:rPr>
        <w:t>.</w:t>
      </w:r>
    </w:p>
    <w:p w:rsidR="00E65FA6" w:rsidRPr="00ED0E4B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B2295" w:rsidRDefault="00E65FA6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A42B7">
        <w:rPr>
          <w:rFonts w:ascii="Bookman Old Style" w:hAnsi="Bookman Old Style" w:cs="Arial"/>
          <w:i w:val="0"/>
          <w:iCs/>
          <w:sz w:val="20"/>
        </w:rPr>
        <w:t>Dos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266411">
        <w:rPr>
          <w:rFonts w:ascii="Bookman Old Style" w:hAnsi="Bookman Old Style" w:cs="Arial"/>
          <w:i w:val="0"/>
          <w:iCs/>
          <w:sz w:val="20"/>
        </w:rPr>
        <w:t>s</w:t>
      </w:r>
      <w:r w:rsidR="00BF23A9">
        <w:rPr>
          <w:rFonts w:ascii="Bookman Old Style" w:hAnsi="Bookman Old Style" w:cs="Arial"/>
          <w:i w:val="0"/>
          <w:iCs/>
          <w:sz w:val="20"/>
        </w:rPr>
        <w:t>,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25C3E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054B4C">
        <w:rPr>
          <w:rFonts w:ascii="Bookman Old Style" w:hAnsi="Bookman Old Style" w:cs="Arial"/>
          <w:i w:val="0"/>
          <w:iCs/>
          <w:sz w:val="20"/>
        </w:rPr>
        <w:t xml:space="preserve">administrativos, técnicos o de jefatura, preferentemente en </w:t>
      </w:r>
      <w:r w:rsidR="00F25C3E">
        <w:rPr>
          <w:rFonts w:ascii="Bookman Old Style" w:hAnsi="Bookman Old Style" w:cs="Arial"/>
          <w:i w:val="0"/>
          <w:iCs/>
          <w:sz w:val="20"/>
        </w:rPr>
        <w:t xml:space="preserve">áreas </w:t>
      </w:r>
      <w:r w:rsidR="003A3138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054B4C">
        <w:rPr>
          <w:rFonts w:ascii="Bookman Old Style" w:hAnsi="Bookman Old Style" w:cs="Arial"/>
          <w:i w:val="0"/>
          <w:iCs/>
          <w:sz w:val="20"/>
        </w:rPr>
        <w:t>mantenimiento de equipo médico</w:t>
      </w:r>
      <w:r w:rsidR="00B32EED">
        <w:rPr>
          <w:rFonts w:ascii="Bookman Old Style" w:hAnsi="Bookman Old Style" w:cs="Arial"/>
          <w:i w:val="0"/>
          <w:iCs/>
          <w:sz w:val="20"/>
        </w:rPr>
        <w:t>.</w:t>
      </w:r>
    </w:p>
    <w:p w:rsidR="003A3138" w:rsidRPr="00ED0E4B" w:rsidRDefault="003A3138" w:rsidP="005B2295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574346" w:rsidRPr="00CB63F8" w:rsidRDefault="00574346" w:rsidP="0025105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B63F8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25105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74346" w:rsidRPr="00CB63F8" w:rsidRDefault="00574346" w:rsidP="0025105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B63F8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25105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74346" w:rsidRPr="00CB63F8" w:rsidRDefault="00574346" w:rsidP="0025105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B63F8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25105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74346" w:rsidRPr="00CB63F8" w:rsidRDefault="00574346" w:rsidP="0025105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B63F8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25105B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CB63F8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574346" w:rsidRPr="00CB63F8" w:rsidRDefault="00574346" w:rsidP="0025105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B63F8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25105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74346" w:rsidRPr="00CB63F8" w:rsidRDefault="00574346" w:rsidP="0025105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B63F8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25105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74346" w:rsidRPr="00CB63F8" w:rsidRDefault="00574346" w:rsidP="0025105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B63F8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25105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74346" w:rsidRPr="00CB63F8" w:rsidRDefault="00574346" w:rsidP="0025105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B63F8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25105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74346" w:rsidRPr="00CB63F8" w:rsidRDefault="00574346" w:rsidP="0025105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B63F8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25105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74346" w:rsidRPr="00CB63F8" w:rsidRDefault="00574346" w:rsidP="0025105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B63F8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25105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74346" w:rsidRPr="00CB63F8" w:rsidRDefault="00574346" w:rsidP="0025105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B63F8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25105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75249" w:rsidRDefault="00475249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D2B7E" w:rsidRDefault="001D2B7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266411" w:rsidRPr="00ED0E4B" w:rsidRDefault="00266411" w:rsidP="00266411">
      <w:pPr>
        <w:ind w:left="360"/>
        <w:rPr>
          <w:rFonts w:ascii="Bookman Old Style" w:hAnsi="Bookman Old Style" w:cs="Arial"/>
          <w:bCs/>
          <w:i w:val="0"/>
          <w:iCs/>
          <w:sz w:val="14"/>
        </w:rPr>
      </w:pPr>
    </w:p>
    <w:p w:rsidR="000F2BBF" w:rsidRDefault="00266411" w:rsidP="00266411">
      <w:pPr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Pr="00266411">
        <w:rPr>
          <w:rFonts w:ascii="Bookman Old Style" w:hAnsi="Bookman Old Style" w:cs="Arial"/>
          <w:bCs/>
          <w:i w:val="0"/>
          <w:iCs/>
          <w:sz w:val="20"/>
        </w:rPr>
        <w:t xml:space="preserve">Ninguno. </w:t>
      </w: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BDF" w:rsidRDefault="00E27BDF">
      <w:pPr>
        <w:spacing w:line="20" w:lineRule="exact"/>
      </w:pPr>
    </w:p>
  </w:endnote>
  <w:endnote w:type="continuationSeparator" w:id="0">
    <w:p w:rsidR="00E27BDF" w:rsidRDefault="00E27BDF"/>
  </w:endnote>
  <w:endnote w:type="continuationNotice" w:id="1">
    <w:p w:rsidR="00E27BDF" w:rsidRDefault="00E27B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BDF" w:rsidRDefault="00E27BD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27BDF" w:rsidRDefault="00E27BD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BDF" w:rsidRDefault="00E27BDF" w:rsidP="00ED0E4B">
    <w:pPr>
      <w:pStyle w:val="Piedepgina"/>
      <w:framePr w:wrap="around" w:vAnchor="text" w:hAnchor="margin" w:xAlign="right" w:y="22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D5991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27BD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E27BDF" w:rsidRPr="00AB5A61" w:rsidRDefault="00E27BDF" w:rsidP="00AB5A61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E27BDF" w:rsidRPr="00B425FF" w:rsidRDefault="00034BD3" w:rsidP="00CB63F8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E27BDF" w:rsidRPr="00B425FF" w:rsidRDefault="00E27BD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27BDF">
      <w:tc>
        <w:tcPr>
          <w:tcW w:w="5950" w:type="dxa"/>
        </w:tcPr>
        <w:p w:rsidR="00E27BDF" w:rsidRDefault="00E27BD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27BDF" w:rsidRDefault="00E27BD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27BDF" w:rsidRDefault="00E27BD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27BDF" w:rsidRDefault="00E27BD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27BDF" w:rsidRDefault="00E27BD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27BDF" w:rsidRDefault="00E27BD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27BDF" w:rsidRDefault="00E27BD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BDF" w:rsidRDefault="00E27BDF">
      <w:r>
        <w:separator/>
      </w:r>
    </w:p>
  </w:footnote>
  <w:footnote w:type="continuationSeparator" w:id="0">
    <w:p w:rsidR="00E27BDF" w:rsidRDefault="00E27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BDF" w:rsidRDefault="00E27BD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27BD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27BDF" w:rsidRDefault="00E27BD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27BDF" w:rsidRPr="00B47612" w:rsidRDefault="00E27BD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27BDF" w:rsidRPr="00B47612" w:rsidRDefault="00E27BD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27BDF" w:rsidRPr="00B47612" w:rsidRDefault="00E27BD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27BDF" w:rsidRDefault="00E27BD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27BDF" w:rsidRPr="00B47612" w:rsidRDefault="00E27BD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27BDF" w:rsidRPr="00B47612" w:rsidRDefault="00E27BD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27BDF" w:rsidRDefault="00E27BD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BDF" w:rsidRDefault="00E27BD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27BDF" w:rsidRDefault="00E27BD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7BDF" w:rsidRDefault="00E27BDF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E27BDF" w:rsidRDefault="00E27BD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27BDF" w:rsidRDefault="00E27BD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27BDF" w:rsidRDefault="00E27BD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27BDF" w:rsidRDefault="00E27BD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941E4D"/>
    <w:multiLevelType w:val="hybridMultilevel"/>
    <w:tmpl w:val="6F8602AC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1">
    <w:nsid w:val="27482D5B"/>
    <w:multiLevelType w:val="hybridMultilevel"/>
    <w:tmpl w:val="573C33A2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48607A"/>
    <w:multiLevelType w:val="hybridMultilevel"/>
    <w:tmpl w:val="0CEC0864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681762"/>
    <w:multiLevelType w:val="hybridMultilevel"/>
    <w:tmpl w:val="773CC6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3">
    <w:nsid w:val="4A543CE2"/>
    <w:multiLevelType w:val="hybridMultilevel"/>
    <w:tmpl w:val="C0180F5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427A03"/>
    <w:multiLevelType w:val="hybridMultilevel"/>
    <w:tmpl w:val="09A0A772"/>
    <w:lvl w:ilvl="0" w:tplc="8D8240B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3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A920B1"/>
    <w:multiLevelType w:val="hybridMultilevel"/>
    <w:tmpl w:val="DC5EB020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77CC2758"/>
    <w:multiLevelType w:val="hybridMultilevel"/>
    <w:tmpl w:val="2DFEC806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2"/>
  </w:num>
  <w:num w:numId="3">
    <w:abstractNumId w:val="21"/>
  </w:num>
  <w:num w:numId="4">
    <w:abstractNumId w:val="32"/>
  </w:num>
  <w:num w:numId="5">
    <w:abstractNumId w:val="34"/>
  </w:num>
  <w:num w:numId="6">
    <w:abstractNumId w:val="24"/>
  </w:num>
  <w:num w:numId="7">
    <w:abstractNumId w:val="18"/>
  </w:num>
  <w:num w:numId="8">
    <w:abstractNumId w:val="33"/>
  </w:num>
  <w:num w:numId="9">
    <w:abstractNumId w:val="6"/>
  </w:num>
  <w:num w:numId="10">
    <w:abstractNumId w:val="5"/>
  </w:num>
  <w:num w:numId="11">
    <w:abstractNumId w:val="14"/>
  </w:num>
  <w:num w:numId="12">
    <w:abstractNumId w:val="10"/>
  </w:num>
  <w:num w:numId="13">
    <w:abstractNumId w:val="30"/>
  </w:num>
  <w:num w:numId="14">
    <w:abstractNumId w:val="9"/>
  </w:num>
  <w:num w:numId="15">
    <w:abstractNumId w:val="16"/>
  </w:num>
  <w:num w:numId="16">
    <w:abstractNumId w:val="25"/>
  </w:num>
  <w:num w:numId="17">
    <w:abstractNumId w:val="17"/>
  </w:num>
  <w:num w:numId="18">
    <w:abstractNumId w:val="3"/>
  </w:num>
  <w:num w:numId="19">
    <w:abstractNumId w:val="2"/>
  </w:num>
  <w:num w:numId="20">
    <w:abstractNumId w:val="27"/>
  </w:num>
  <w:num w:numId="21">
    <w:abstractNumId w:val="37"/>
  </w:num>
  <w:num w:numId="22">
    <w:abstractNumId w:val="28"/>
  </w:num>
  <w:num w:numId="23">
    <w:abstractNumId w:val="1"/>
  </w:num>
  <w:num w:numId="24">
    <w:abstractNumId w:val="15"/>
  </w:num>
  <w:num w:numId="25">
    <w:abstractNumId w:val="0"/>
  </w:num>
  <w:num w:numId="26">
    <w:abstractNumId w:val="7"/>
  </w:num>
  <w:num w:numId="27">
    <w:abstractNumId w:val="19"/>
  </w:num>
  <w:num w:numId="28">
    <w:abstractNumId w:val="13"/>
  </w:num>
  <w:num w:numId="29">
    <w:abstractNumId w:val="26"/>
  </w:num>
  <w:num w:numId="30">
    <w:abstractNumId w:val="12"/>
  </w:num>
  <w:num w:numId="31">
    <w:abstractNumId w:val="20"/>
  </w:num>
  <w:num w:numId="32">
    <w:abstractNumId w:val="23"/>
  </w:num>
  <w:num w:numId="33">
    <w:abstractNumId w:val="36"/>
  </w:num>
  <w:num w:numId="34">
    <w:abstractNumId w:val="29"/>
  </w:num>
  <w:num w:numId="35">
    <w:abstractNumId w:val="35"/>
  </w:num>
  <w:num w:numId="36">
    <w:abstractNumId w:val="11"/>
  </w:num>
  <w:num w:numId="37">
    <w:abstractNumId w:val="8"/>
  </w:num>
  <w:num w:numId="38">
    <w:abstractNumId w:val="4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4BD3"/>
    <w:rsid w:val="00036757"/>
    <w:rsid w:val="00040C24"/>
    <w:rsid w:val="00041C83"/>
    <w:rsid w:val="00043087"/>
    <w:rsid w:val="000503CF"/>
    <w:rsid w:val="00051B76"/>
    <w:rsid w:val="00054B4C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42B7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C31"/>
    <w:rsid w:val="000F2BBF"/>
    <w:rsid w:val="000F7761"/>
    <w:rsid w:val="00111DD3"/>
    <w:rsid w:val="0011259D"/>
    <w:rsid w:val="00123684"/>
    <w:rsid w:val="00123CDD"/>
    <w:rsid w:val="0013237C"/>
    <w:rsid w:val="00132D2A"/>
    <w:rsid w:val="001360A7"/>
    <w:rsid w:val="0013745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2743"/>
    <w:rsid w:val="001C591A"/>
    <w:rsid w:val="001D1BFC"/>
    <w:rsid w:val="001D2B7E"/>
    <w:rsid w:val="001D6481"/>
    <w:rsid w:val="001D6B20"/>
    <w:rsid w:val="001E14C2"/>
    <w:rsid w:val="001E160E"/>
    <w:rsid w:val="001F1421"/>
    <w:rsid w:val="00200609"/>
    <w:rsid w:val="002043A1"/>
    <w:rsid w:val="002055BD"/>
    <w:rsid w:val="00206892"/>
    <w:rsid w:val="002237EF"/>
    <w:rsid w:val="00227605"/>
    <w:rsid w:val="00234480"/>
    <w:rsid w:val="002344F1"/>
    <w:rsid w:val="0025032E"/>
    <w:rsid w:val="0025105B"/>
    <w:rsid w:val="002513AF"/>
    <w:rsid w:val="00266411"/>
    <w:rsid w:val="002853FC"/>
    <w:rsid w:val="00285BAD"/>
    <w:rsid w:val="0029781A"/>
    <w:rsid w:val="002A4668"/>
    <w:rsid w:val="002A49A0"/>
    <w:rsid w:val="002A61AD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01728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0238"/>
    <w:rsid w:val="003435A3"/>
    <w:rsid w:val="00343C4B"/>
    <w:rsid w:val="003519B0"/>
    <w:rsid w:val="00354147"/>
    <w:rsid w:val="00380A8F"/>
    <w:rsid w:val="00380F69"/>
    <w:rsid w:val="00381911"/>
    <w:rsid w:val="00383442"/>
    <w:rsid w:val="0039071A"/>
    <w:rsid w:val="003917B6"/>
    <w:rsid w:val="003917E4"/>
    <w:rsid w:val="00393014"/>
    <w:rsid w:val="003A3138"/>
    <w:rsid w:val="003A7689"/>
    <w:rsid w:val="003A7940"/>
    <w:rsid w:val="003B000A"/>
    <w:rsid w:val="003B20CA"/>
    <w:rsid w:val="003B444A"/>
    <w:rsid w:val="003B48B7"/>
    <w:rsid w:val="003B6F6F"/>
    <w:rsid w:val="003C3D1C"/>
    <w:rsid w:val="003C7680"/>
    <w:rsid w:val="003D2277"/>
    <w:rsid w:val="003D5D3F"/>
    <w:rsid w:val="003D6DE4"/>
    <w:rsid w:val="003F28D7"/>
    <w:rsid w:val="00401676"/>
    <w:rsid w:val="004021C4"/>
    <w:rsid w:val="00404281"/>
    <w:rsid w:val="004051C1"/>
    <w:rsid w:val="0040774A"/>
    <w:rsid w:val="0041159C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4C4D"/>
    <w:rsid w:val="00445073"/>
    <w:rsid w:val="0044693D"/>
    <w:rsid w:val="004556AE"/>
    <w:rsid w:val="004557A0"/>
    <w:rsid w:val="0045690E"/>
    <w:rsid w:val="00460117"/>
    <w:rsid w:val="00463ED9"/>
    <w:rsid w:val="00473994"/>
    <w:rsid w:val="0047433D"/>
    <w:rsid w:val="00475249"/>
    <w:rsid w:val="00482053"/>
    <w:rsid w:val="00485545"/>
    <w:rsid w:val="004864C9"/>
    <w:rsid w:val="00487304"/>
    <w:rsid w:val="004878EC"/>
    <w:rsid w:val="00491492"/>
    <w:rsid w:val="00492D12"/>
    <w:rsid w:val="004A2CB6"/>
    <w:rsid w:val="004A44ED"/>
    <w:rsid w:val="004A4A56"/>
    <w:rsid w:val="004A51E2"/>
    <w:rsid w:val="004B4B12"/>
    <w:rsid w:val="004B7AD2"/>
    <w:rsid w:val="004B7F44"/>
    <w:rsid w:val="004C3662"/>
    <w:rsid w:val="004C3A32"/>
    <w:rsid w:val="004D1992"/>
    <w:rsid w:val="004D1D2E"/>
    <w:rsid w:val="004D2938"/>
    <w:rsid w:val="004D2CF1"/>
    <w:rsid w:val="004D46E9"/>
    <w:rsid w:val="004D4F98"/>
    <w:rsid w:val="004D696E"/>
    <w:rsid w:val="004D75A4"/>
    <w:rsid w:val="004E05C5"/>
    <w:rsid w:val="004E16D9"/>
    <w:rsid w:val="004E21E4"/>
    <w:rsid w:val="004E3BC9"/>
    <w:rsid w:val="004E4DDB"/>
    <w:rsid w:val="004F7111"/>
    <w:rsid w:val="00504949"/>
    <w:rsid w:val="00511C48"/>
    <w:rsid w:val="005166BD"/>
    <w:rsid w:val="005208A9"/>
    <w:rsid w:val="00521283"/>
    <w:rsid w:val="005356B5"/>
    <w:rsid w:val="00540076"/>
    <w:rsid w:val="00540ED7"/>
    <w:rsid w:val="00546EA0"/>
    <w:rsid w:val="00551CAE"/>
    <w:rsid w:val="00552BF3"/>
    <w:rsid w:val="00552E4D"/>
    <w:rsid w:val="005611D8"/>
    <w:rsid w:val="00574346"/>
    <w:rsid w:val="00580D6D"/>
    <w:rsid w:val="005820E4"/>
    <w:rsid w:val="00583D3A"/>
    <w:rsid w:val="00585459"/>
    <w:rsid w:val="00585828"/>
    <w:rsid w:val="00596939"/>
    <w:rsid w:val="005A2A2F"/>
    <w:rsid w:val="005A3B1B"/>
    <w:rsid w:val="005B0CFF"/>
    <w:rsid w:val="005B199F"/>
    <w:rsid w:val="005B19CA"/>
    <w:rsid w:val="005B1AE9"/>
    <w:rsid w:val="005B2295"/>
    <w:rsid w:val="005B7300"/>
    <w:rsid w:val="005B7AC3"/>
    <w:rsid w:val="005C55DC"/>
    <w:rsid w:val="005C5F58"/>
    <w:rsid w:val="005F51C6"/>
    <w:rsid w:val="005F5C60"/>
    <w:rsid w:val="00604080"/>
    <w:rsid w:val="00607F83"/>
    <w:rsid w:val="00622EC4"/>
    <w:rsid w:val="00624231"/>
    <w:rsid w:val="0064094F"/>
    <w:rsid w:val="0064262B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4F51"/>
    <w:rsid w:val="00716355"/>
    <w:rsid w:val="007209CD"/>
    <w:rsid w:val="00724531"/>
    <w:rsid w:val="00724564"/>
    <w:rsid w:val="007323A5"/>
    <w:rsid w:val="0073294F"/>
    <w:rsid w:val="00741162"/>
    <w:rsid w:val="00745879"/>
    <w:rsid w:val="00746887"/>
    <w:rsid w:val="007503C3"/>
    <w:rsid w:val="00751B98"/>
    <w:rsid w:val="00755DCC"/>
    <w:rsid w:val="00797BFB"/>
    <w:rsid w:val="007A319D"/>
    <w:rsid w:val="007A3B14"/>
    <w:rsid w:val="007B61D6"/>
    <w:rsid w:val="007C3A03"/>
    <w:rsid w:val="007C65AA"/>
    <w:rsid w:val="007D353B"/>
    <w:rsid w:val="007D3B1F"/>
    <w:rsid w:val="007E074C"/>
    <w:rsid w:val="007E3F70"/>
    <w:rsid w:val="007F1C32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44E87"/>
    <w:rsid w:val="00857175"/>
    <w:rsid w:val="00857426"/>
    <w:rsid w:val="00857641"/>
    <w:rsid w:val="008626DE"/>
    <w:rsid w:val="008677EF"/>
    <w:rsid w:val="008722B4"/>
    <w:rsid w:val="008754DE"/>
    <w:rsid w:val="00885D66"/>
    <w:rsid w:val="00886DE3"/>
    <w:rsid w:val="00890071"/>
    <w:rsid w:val="00890AD4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C027C"/>
    <w:rsid w:val="008C1E26"/>
    <w:rsid w:val="008C79FA"/>
    <w:rsid w:val="008E07AF"/>
    <w:rsid w:val="008E0D39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0E1B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4DB"/>
    <w:rsid w:val="0099372A"/>
    <w:rsid w:val="009950E8"/>
    <w:rsid w:val="009A56A6"/>
    <w:rsid w:val="009B614B"/>
    <w:rsid w:val="009C5839"/>
    <w:rsid w:val="009D1FA6"/>
    <w:rsid w:val="009D37E0"/>
    <w:rsid w:val="009E1C09"/>
    <w:rsid w:val="009F7CE7"/>
    <w:rsid w:val="00A02D6E"/>
    <w:rsid w:val="00A0359C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85F"/>
    <w:rsid w:val="00A6293D"/>
    <w:rsid w:val="00A64749"/>
    <w:rsid w:val="00A67717"/>
    <w:rsid w:val="00A67790"/>
    <w:rsid w:val="00A7056F"/>
    <w:rsid w:val="00A7099A"/>
    <w:rsid w:val="00A736EF"/>
    <w:rsid w:val="00A82ED6"/>
    <w:rsid w:val="00A8540A"/>
    <w:rsid w:val="00A86E50"/>
    <w:rsid w:val="00A9022C"/>
    <w:rsid w:val="00A95551"/>
    <w:rsid w:val="00AA0BAE"/>
    <w:rsid w:val="00AA26D2"/>
    <w:rsid w:val="00AA51CB"/>
    <w:rsid w:val="00AB3CC3"/>
    <w:rsid w:val="00AB5A61"/>
    <w:rsid w:val="00AB70D7"/>
    <w:rsid w:val="00AD0A3E"/>
    <w:rsid w:val="00AD431E"/>
    <w:rsid w:val="00AD66A3"/>
    <w:rsid w:val="00AD7CFB"/>
    <w:rsid w:val="00AE1E3B"/>
    <w:rsid w:val="00AF1136"/>
    <w:rsid w:val="00AF4346"/>
    <w:rsid w:val="00B0150A"/>
    <w:rsid w:val="00B12579"/>
    <w:rsid w:val="00B14060"/>
    <w:rsid w:val="00B14074"/>
    <w:rsid w:val="00B1437E"/>
    <w:rsid w:val="00B147EC"/>
    <w:rsid w:val="00B14A12"/>
    <w:rsid w:val="00B201E2"/>
    <w:rsid w:val="00B20B74"/>
    <w:rsid w:val="00B2595E"/>
    <w:rsid w:val="00B32EED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A4C28"/>
    <w:rsid w:val="00BB30A6"/>
    <w:rsid w:val="00BB49BD"/>
    <w:rsid w:val="00BB63FA"/>
    <w:rsid w:val="00BB7F7C"/>
    <w:rsid w:val="00BC1989"/>
    <w:rsid w:val="00BC29A3"/>
    <w:rsid w:val="00BC7D17"/>
    <w:rsid w:val="00BD018B"/>
    <w:rsid w:val="00BE3125"/>
    <w:rsid w:val="00BF23A9"/>
    <w:rsid w:val="00C01198"/>
    <w:rsid w:val="00C023FB"/>
    <w:rsid w:val="00C02E03"/>
    <w:rsid w:val="00C13484"/>
    <w:rsid w:val="00C21567"/>
    <w:rsid w:val="00C3029F"/>
    <w:rsid w:val="00C31390"/>
    <w:rsid w:val="00C31779"/>
    <w:rsid w:val="00C370E9"/>
    <w:rsid w:val="00C404F4"/>
    <w:rsid w:val="00C77C39"/>
    <w:rsid w:val="00C827BE"/>
    <w:rsid w:val="00CA1B18"/>
    <w:rsid w:val="00CA30E9"/>
    <w:rsid w:val="00CA54B4"/>
    <w:rsid w:val="00CB3198"/>
    <w:rsid w:val="00CB381F"/>
    <w:rsid w:val="00CB63F8"/>
    <w:rsid w:val="00CC01C5"/>
    <w:rsid w:val="00CC5E09"/>
    <w:rsid w:val="00CD0F9A"/>
    <w:rsid w:val="00CD1228"/>
    <w:rsid w:val="00CD157C"/>
    <w:rsid w:val="00CD2927"/>
    <w:rsid w:val="00CD4206"/>
    <w:rsid w:val="00CD4B93"/>
    <w:rsid w:val="00CD5577"/>
    <w:rsid w:val="00CD5991"/>
    <w:rsid w:val="00CE2AAA"/>
    <w:rsid w:val="00CF04AC"/>
    <w:rsid w:val="00CF6582"/>
    <w:rsid w:val="00D06C62"/>
    <w:rsid w:val="00D06C86"/>
    <w:rsid w:val="00D076E0"/>
    <w:rsid w:val="00D141B5"/>
    <w:rsid w:val="00D20AC2"/>
    <w:rsid w:val="00D27924"/>
    <w:rsid w:val="00D31E93"/>
    <w:rsid w:val="00D33247"/>
    <w:rsid w:val="00D413AD"/>
    <w:rsid w:val="00D4375C"/>
    <w:rsid w:val="00D4588A"/>
    <w:rsid w:val="00D61D3E"/>
    <w:rsid w:val="00D62893"/>
    <w:rsid w:val="00D6681B"/>
    <w:rsid w:val="00D703C2"/>
    <w:rsid w:val="00D721BC"/>
    <w:rsid w:val="00D75538"/>
    <w:rsid w:val="00D76AC0"/>
    <w:rsid w:val="00D84381"/>
    <w:rsid w:val="00D861D6"/>
    <w:rsid w:val="00D90A00"/>
    <w:rsid w:val="00DA1F70"/>
    <w:rsid w:val="00DA2E9A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200AA"/>
    <w:rsid w:val="00E21CFE"/>
    <w:rsid w:val="00E22580"/>
    <w:rsid w:val="00E23A09"/>
    <w:rsid w:val="00E27BDF"/>
    <w:rsid w:val="00E36386"/>
    <w:rsid w:val="00E403A2"/>
    <w:rsid w:val="00E62447"/>
    <w:rsid w:val="00E64B2E"/>
    <w:rsid w:val="00E65FA6"/>
    <w:rsid w:val="00E753A1"/>
    <w:rsid w:val="00E76C9B"/>
    <w:rsid w:val="00E77979"/>
    <w:rsid w:val="00E818FA"/>
    <w:rsid w:val="00E8691B"/>
    <w:rsid w:val="00E873CF"/>
    <w:rsid w:val="00E951A5"/>
    <w:rsid w:val="00E96388"/>
    <w:rsid w:val="00E97FAC"/>
    <w:rsid w:val="00EA39AE"/>
    <w:rsid w:val="00EB1352"/>
    <w:rsid w:val="00EB3889"/>
    <w:rsid w:val="00EC6133"/>
    <w:rsid w:val="00EC757D"/>
    <w:rsid w:val="00ED054E"/>
    <w:rsid w:val="00ED0E4B"/>
    <w:rsid w:val="00EF7CDF"/>
    <w:rsid w:val="00EF7F58"/>
    <w:rsid w:val="00F01F32"/>
    <w:rsid w:val="00F02164"/>
    <w:rsid w:val="00F02B26"/>
    <w:rsid w:val="00F052D9"/>
    <w:rsid w:val="00F10BB0"/>
    <w:rsid w:val="00F233E9"/>
    <w:rsid w:val="00F25C3E"/>
    <w:rsid w:val="00F31CDC"/>
    <w:rsid w:val="00F479FD"/>
    <w:rsid w:val="00F57C7F"/>
    <w:rsid w:val="00F6495B"/>
    <w:rsid w:val="00F6499C"/>
    <w:rsid w:val="00F8060E"/>
    <w:rsid w:val="00F8424F"/>
    <w:rsid w:val="00F85267"/>
    <w:rsid w:val="00F923C5"/>
    <w:rsid w:val="00FA5B29"/>
    <w:rsid w:val="00FA66EF"/>
    <w:rsid w:val="00FA7101"/>
    <w:rsid w:val="00FB3CEF"/>
    <w:rsid w:val="00FD0F8D"/>
    <w:rsid w:val="00FD13D1"/>
    <w:rsid w:val="00FD4486"/>
    <w:rsid w:val="00FD556C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835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25</cp:revision>
  <cp:lastPrinted>2012-03-02T15:52:00Z</cp:lastPrinted>
  <dcterms:created xsi:type="dcterms:W3CDTF">2013-03-19T20:15:00Z</dcterms:created>
  <dcterms:modified xsi:type="dcterms:W3CDTF">2013-11-04T20:42:00Z</dcterms:modified>
</cp:coreProperties>
</file>